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70E811" w14:textId="61E58027" w:rsidR="00A50F40" w:rsidRPr="00FB5714" w:rsidRDefault="00A50F40" w:rsidP="00A50F40">
      <w:pPr>
        <w:rPr>
          <w:b/>
          <w:bCs/>
          <w:sz w:val="28"/>
          <w:szCs w:val="28"/>
        </w:rPr>
      </w:pPr>
      <w:r w:rsidRPr="00FB5714">
        <w:rPr>
          <w:b/>
          <w:bCs/>
          <w:sz w:val="28"/>
          <w:szCs w:val="28"/>
        </w:rPr>
        <w:t>Szállítási, hozzárendelési és allokációs feladatok</w:t>
      </w:r>
    </w:p>
    <w:p w14:paraId="46E580C7" w14:textId="6D8A37D1" w:rsidR="00A50F40" w:rsidRDefault="00A50F40" w:rsidP="00A50F40"/>
    <w:p w14:paraId="6A8C51D9" w14:textId="0C3BEA2E" w:rsidR="00A50F40" w:rsidRPr="00FB5714" w:rsidRDefault="00A50F40" w:rsidP="00FB5714">
      <w:pPr>
        <w:jc w:val="both"/>
        <w:rPr>
          <w:sz w:val="24"/>
          <w:szCs w:val="24"/>
        </w:rPr>
      </w:pPr>
      <w:r w:rsidRPr="00FB5714">
        <w:rPr>
          <w:sz w:val="24"/>
          <w:szCs w:val="24"/>
        </w:rPr>
        <w:t xml:space="preserve">Angliában a második világháború előtt egy kutatócsoport megbízást kapott arra, hogy végezzen mélyreható matematikai elemzéseket és számításokat olyan speciálisan katonai területeken, amelyek korábban nem kerültek a matematikusok látókörébe, </w:t>
      </w:r>
      <w:r w:rsidR="00A02838" w:rsidRPr="00FB5714">
        <w:rPr>
          <w:sz w:val="24"/>
          <w:szCs w:val="24"/>
        </w:rPr>
        <w:t>de amelyek egzakt ismerete egy esetleges háború esetén anyagi javakat, sőt esetleg emberéleteket is megkímélhet.</w:t>
      </w:r>
    </w:p>
    <w:p w14:paraId="07705646" w14:textId="7166F1A9" w:rsidR="00A02838" w:rsidRPr="00FB5714" w:rsidRDefault="00A02838" w:rsidP="00FB5714">
      <w:pPr>
        <w:jc w:val="both"/>
        <w:rPr>
          <w:sz w:val="24"/>
          <w:szCs w:val="24"/>
        </w:rPr>
      </w:pPr>
      <w:r w:rsidRPr="00FB5714">
        <w:rPr>
          <w:sz w:val="24"/>
          <w:szCs w:val="24"/>
        </w:rPr>
        <w:t xml:space="preserve">A kutatócsoport munkája – talán nem meglepő módon -a második világháború alatt is folytatódott. Maga az Operációkutatás (Operational Research) elnevezés is a katonai műveletekre utal. </w:t>
      </w:r>
      <w:r w:rsidR="00982405" w:rsidRPr="00FB5714">
        <w:rPr>
          <w:sz w:val="24"/>
          <w:szCs w:val="24"/>
        </w:rPr>
        <w:t xml:space="preserve">A fejezetben tárgyalt feladattípusainkat megtaláljuk már ekkor is ezen a tudományterületen, de ezeket még kizárólag katonai műveletek optimalizálására dolgozták ki és használták. Tipikus szállítási feladat például az, hogyan lehet 4 gyorskikötő raktárainak lőszerkészletét minimális költséggel (vagy a legrövidebb idő alatt) eljuttatni </w:t>
      </w:r>
      <w:r w:rsidR="006E5593" w:rsidRPr="00FB5714">
        <w:rPr>
          <w:sz w:val="24"/>
          <w:szCs w:val="24"/>
        </w:rPr>
        <w:t xml:space="preserve">5 csapattest elosztóközpontjába. </w:t>
      </w:r>
      <w:proofErr w:type="gramStart"/>
      <w:r w:rsidR="006E5593" w:rsidRPr="00FB5714">
        <w:rPr>
          <w:sz w:val="24"/>
          <w:szCs w:val="24"/>
        </w:rPr>
        <w:t>Az</w:t>
      </w:r>
      <w:proofErr w:type="gramEnd"/>
      <w:r w:rsidR="006E5593" w:rsidRPr="00FB5714">
        <w:rPr>
          <w:sz w:val="24"/>
          <w:szCs w:val="24"/>
        </w:rPr>
        <w:t xml:space="preserve"> hogy, hogyan lehet minimális költséggel eljuttatni 10 tengeralattjárót 10 stratégiai szempontból fontos helyre, egy hozzárendelési feladat. Az </w:t>
      </w:r>
      <w:proofErr w:type="gramStart"/>
      <w:r w:rsidR="006E5593" w:rsidRPr="00FB5714">
        <w:rPr>
          <w:sz w:val="24"/>
          <w:szCs w:val="24"/>
        </w:rPr>
        <w:t>pedig</w:t>
      </w:r>
      <w:proofErr w:type="gramEnd"/>
      <w:r w:rsidR="006E5593" w:rsidRPr="00FB5714">
        <w:rPr>
          <w:sz w:val="24"/>
          <w:szCs w:val="24"/>
        </w:rPr>
        <w:t xml:space="preserve"> hogy, hogyan lehet szétosztani egy lőszerraktár rendelkezésre álló lőszerkészletét adott lőszertípusok és csapattestek között úgy, hogy </w:t>
      </w:r>
      <w:r w:rsidR="0081494E" w:rsidRPr="00FB5714">
        <w:rPr>
          <w:sz w:val="24"/>
          <w:szCs w:val="24"/>
        </w:rPr>
        <w:t>harci feladat ellátásához rendelkezésre álló tűzerő maximális legyen, egy szétosztási feladat.</w:t>
      </w:r>
    </w:p>
    <w:p w14:paraId="1551DE0D" w14:textId="31E72F96" w:rsidR="0081494E" w:rsidRPr="00FB5714" w:rsidRDefault="0081494E" w:rsidP="00FB5714">
      <w:pPr>
        <w:jc w:val="both"/>
        <w:rPr>
          <w:sz w:val="24"/>
          <w:szCs w:val="24"/>
        </w:rPr>
      </w:pPr>
      <w:r w:rsidRPr="00FB5714">
        <w:rPr>
          <w:sz w:val="24"/>
          <w:szCs w:val="24"/>
        </w:rPr>
        <w:t>A kutatások a folytatódtak a világháború után is, ugyanis kiderült, hogy a hadi problémák esetében megfogalmazott modellek és kidolgozott eljárások békeidőben is használhatóak, mivel könnyen átfogalmazhatók gazdasági problémákra.</w:t>
      </w:r>
      <w:r w:rsidR="007E3964" w:rsidRPr="00FB5714">
        <w:rPr>
          <w:sz w:val="24"/>
          <w:szCs w:val="24"/>
        </w:rPr>
        <w:t xml:space="preserve"> Például</w:t>
      </w:r>
      <w:r w:rsidRPr="00FB5714">
        <w:rPr>
          <w:sz w:val="24"/>
          <w:szCs w:val="24"/>
        </w:rPr>
        <w:t xml:space="preserve"> </w:t>
      </w:r>
      <w:r w:rsidR="007E3964" w:rsidRPr="00FB5714">
        <w:rPr>
          <w:sz w:val="24"/>
          <w:szCs w:val="24"/>
        </w:rPr>
        <w:t>j</w:t>
      </w:r>
      <w:r w:rsidRPr="00FB5714">
        <w:rPr>
          <w:sz w:val="24"/>
          <w:szCs w:val="24"/>
        </w:rPr>
        <w:t>uttassuk el a termékeket 4 raktárból 5 áruházba</w:t>
      </w:r>
      <w:r w:rsidR="007E3964" w:rsidRPr="00FB5714">
        <w:rPr>
          <w:sz w:val="24"/>
          <w:szCs w:val="24"/>
        </w:rPr>
        <w:t xml:space="preserve"> minimális költséggel</w:t>
      </w:r>
      <w:r w:rsidRPr="00FB5714">
        <w:rPr>
          <w:sz w:val="24"/>
          <w:szCs w:val="24"/>
        </w:rPr>
        <w:t>, 10 munkáshoz rendeljünk hozzá 10 egyidőben végzendő feladatot</w:t>
      </w:r>
      <w:r w:rsidR="007E3964" w:rsidRPr="00FB5714">
        <w:rPr>
          <w:sz w:val="24"/>
          <w:szCs w:val="24"/>
        </w:rPr>
        <w:t xml:space="preserve">, </w:t>
      </w:r>
      <w:proofErr w:type="gramStart"/>
      <w:r w:rsidR="007E3964" w:rsidRPr="00FB5714">
        <w:rPr>
          <w:sz w:val="24"/>
          <w:szCs w:val="24"/>
        </w:rPr>
        <w:t>úgy</w:t>
      </w:r>
      <w:proofErr w:type="gramEnd"/>
      <w:r w:rsidR="007E3964" w:rsidRPr="00FB5714">
        <w:rPr>
          <w:sz w:val="24"/>
          <w:szCs w:val="24"/>
        </w:rPr>
        <w:t xml:space="preserve"> hogy teljes költség minimális legyen</w:t>
      </w:r>
      <w:r w:rsidRPr="00FB5714">
        <w:rPr>
          <w:sz w:val="24"/>
          <w:szCs w:val="24"/>
        </w:rPr>
        <w:t>,</w:t>
      </w:r>
      <w:r w:rsidR="007E3964" w:rsidRPr="00FB5714">
        <w:rPr>
          <w:sz w:val="24"/>
          <w:szCs w:val="24"/>
        </w:rPr>
        <w:t xml:space="preserve"> vagy osszunk szét egy adott összeget különböző alapok és bankok között, úgy hogy a hozam maximális legyen.</w:t>
      </w:r>
      <w:r w:rsidRPr="00FB5714">
        <w:rPr>
          <w:sz w:val="24"/>
          <w:szCs w:val="24"/>
        </w:rPr>
        <w:t xml:space="preserve"> Ilyennek lesznek a fejezetben tárgyalt feladataink.</w:t>
      </w:r>
    </w:p>
    <w:p w14:paraId="0D196C46" w14:textId="220982A4" w:rsidR="007E3964" w:rsidRPr="00FB5714" w:rsidRDefault="007E3964" w:rsidP="00FB5714">
      <w:pPr>
        <w:jc w:val="both"/>
        <w:rPr>
          <w:sz w:val="24"/>
          <w:szCs w:val="24"/>
        </w:rPr>
      </w:pPr>
      <w:r w:rsidRPr="00FB5714">
        <w:rPr>
          <w:sz w:val="24"/>
          <w:szCs w:val="24"/>
        </w:rPr>
        <w:t xml:space="preserve">Tehát ezek az eljárások újak, gyakorlatiasak és hasznosak voltak. Tulajdonképpen ma is annak tekinthetők, de ne feledkezzünk meg arról, </w:t>
      </w:r>
      <w:r w:rsidR="00C35BC8" w:rsidRPr="00FB5714">
        <w:rPr>
          <w:sz w:val="24"/>
          <w:szCs w:val="24"/>
        </w:rPr>
        <w:t>hogy az informatikában végbemenő robbanásszerű fejlődés, újabb lökést adott az operációkutatásnak is, hiszen a mindenki számára hozzáférhető számítógépek lehetővé teszik, hogy feladattípusaink számolási eljárásait szoftverekkel végeztessük, ami az időráfordítást és a hibalehetőségeket egyaránt csökkenti. Számos szoftver áll rendelkezésére annak, aki szállítási feladatokat szeretne megoldani</w:t>
      </w:r>
      <w:r w:rsidR="00FB5714" w:rsidRPr="00FB5714">
        <w:rPr>
          <w:sz w:val="24"/>
          <w:szCs w:val="24"/>
        </w:rPr>
        <w:t>. Ebben a fejezetben az Excel Solvert fogjuk használni.</w:t>
      </w:r>
    </w:p>
    <w:sectPr w:rsidR="007E3964" w:rsidRPr="00FB5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10"/>
    <w:rsid w:val="001037F5"/>
    <w:rsid w:val="006E5593"/>
    <w:rsid w:val="00790810"/>
    <w:rsid w:val="007E3964"/>
    <w:rsid w:val="0081494E"/>
    <w:rsid w:val="00982405"/>
    <w:rsid w:val="00A02838"/>
    <w:rsid w:val="00A50F40"/>
    <w:rsid w:val="00C35BC8"/>
    <w:rsid w:val="00DB6869"/>
    <w:rsid w:val="00FB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E94C8"/>
  <w15:chartTrackingRefBased/>
  <w15:docId w15:val="{F1F6E793-6217-4441-8809-8ECB2F7DB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316</Words>
  <Characters>2184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Gaál</dc:creator>
  <cp:keywords/>
  <dc:description/>
  <cp:lastModifiedBy>László Gaál</cp:lastModifiedBy>
  <cp:revision>2</cp:revision>
  <dcterms:created xsi:type="dcterms:W3CDTF">2020-09-05T23:48:00Z</dcterms:created>
  <dcterms:modified xsi:type="dcterms:W3CDTF">2020-09-06T01:01:00Z</dcterms:modified>
</cp:coreProperties>
</file>